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8575FB">
        <w:rPr>
          <w:rFonts w:ascii="Arial" w:hAnsi="Arial" w:cs="Arial"/>
          <w:i/>
          <w:color w:val="000000"/>
          <w:sz w:val="22"/>
          <w:szCs w:val="22"/>
          <w:u w:val="single"/>
        </w:rPr>
        <w:t>5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91210E" w:rsidRDefault="00F96EA8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KALKULACJA CENY OFERTY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31AC9" w:rsidRPr="009B6CC7" w:rsidRDefault="00731AC9" w:rsidP="00731AC9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731AC9" w:rsidRPr="009B6CC7" w:rsidRDefault="00731AC9" w:rsidP="00731AC9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731AC9" w:rsidRDefault="00731AC9" w:rsidP="00731AC9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731AC9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Pr="0091210E">
        <w:rPr>
          <w:rFonts w:ascii="Arial" w:hAnsi="Arial" w:cs="Arial"/>
          <w:color w:val="000000"/>
          <w:sz w:val="22"/>
          <w:szCs w:val="22"/>
        </w:rPr>
        <w:t>nazwa)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</w:t>
      </w: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31AC9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31AC9" w:rsidRPr="0091210E" w:rsidRDefault="00731AC9" w:rsidP="00731AC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y, że </w:t>
      </w:r>
      <w:r w:rsidR="00F96EA8">
        <w:rPr>
          <w:rFonts w:ascii="Arial" w:hAnsi="Arial" w:cs="Arial"/>
          <w:color w:val="000000"/>
          <w:sz w:val="22"/>
          <w:szCs w:val="22"/>
        </w:rPr>
        <w:t>cena oferty wynika z poniższego formularza i zawiera wszystkie koszty związane z realizacją zamówienia.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916263" w:rsidRDefault="00916263" w:rsidP="00705A2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redniecieniowanie2akcent5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6604"/>
        <w:gridCol w:w="1894"/>
      </w:tblGrid>
      <w:tr w:rsidR="0061794F" w:rsidRPr="00596860" w:rsidTr="00731A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61794F" w:rsidRPr="00596860" w:rsidRDefault="0061794F" w:rsidP="007E7AB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96860">
              <w:rPr>
                <w:rFonts w:ascii="Arial" w:hAnsi="Arial" w:cs="Arial"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604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 w:themeFill="accent1" w:themeFillTint="99"/>
            <w:vAlign w:val="center"/>
          </w:tcPr>
          <w:p w:rsidR="0061794F" w:rsidRPr="00596860" w:rsidRDefault="0061794F" w:rsidP="007E7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Element rozliczeniowy</w:t>
            </w:r>
          </w:p>
        </w:tc>
        <w:tc>
          <w:tcPr>
            <w:tcW w:w="18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:rsidR="0061794F" w:rsidRDefault="0061794F" w:rsidP="00617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Cena brutto</w:t>
            </w: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Roboty rozbiórkowe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istniejących budynków handlowych</w:t>
            </w:r>
          </w:p>
        </w:tc>
        <w:tc>
          <w:tcPr>
            <w:tcW w:w="1894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Wykopy fundamentowe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pod fundamenty wiat targowych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Stopy żelbetowe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wiat targowych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Konstrukcja zadaszenia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wiat targowych wykonana z drewna klejonego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405F">
              <w:rPr>
                <w:rFonts w:ascii="Arial" w:hAnsi="Arial" w:cs="Arial"/>
                <w:color w:val="000000"/>
                <w:sz w:val="20"/>
                <w:szCs w:val="20"/>
              </w:rPr>
              <w:t>Pokrycie konstrukcji zadaszenia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wiat z poliwęglanu litego i blachy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Podbudowy terenów utwardzonych targowiska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Nawierzchnie wykonane z kostki brukowej oraz płyt ażurowych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Obramowania terenów utwardzonych z kostki granitowej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91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61794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Obramowania terenów utwardzonych z obrzeża trawnikowego</w:t>
            </w:r>
          </w:p>
        </w:tc>
        <w:tc>
          <w:tcPr>
            <w:tcW w:w="18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91626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Pasy</w:t>
            </w:r>
            <w:r w:rsidR="00B45DF8">
              <w:rPr>
                <w:rFonts w:ascii="Arial" w:hAnsi="Arial" w:cs="Arial"/>
                <w:color w:val="000000"/>
                <w:sz w:val="20"/>
                <w:szCs w:val="20"/>
              </w:rPr>
              <w:t xml:space="preserve"> ozdobne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 kostki brukowej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916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0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1794F" w:rsidRPr="001C405F" w:rsidRDefault="0061794F" w:rsidP="00B524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Budynek toalet</w:t>
            </w:r>
            <w:r w:rsidR="00C2178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zaplecza </w:t>
            </w:r>
            <w:proofErr w:type="spellStart"/>
            <w:r w:rsidR="00C21789">
              <w:rPr>
                <w:rFonts w:ascii="Arial" w:hAnsi="Arial" w:cs="Arial"/>
                <w:color w:val="000000"/>
                <w:sz w:val="20"/>
                <w:szCs w:val="20"/>
              </w:rPr>
              <w:t>socjalno</w:t>
            </w:r>
            <w:proofErr w:type="spellEnd"/>
            <w:r w:rsidR="00C2178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B524B3">
              <w:rPr>
                <w:rFonts w:ascii="Arial" w:hAnsi="Arial" w:cs="Arial"/>
                <w:color w:val="000000"/>
                <w:sz w:val="20"/>
                <w:szCs w:val="20"/>
              </w:rPr>
              <w:t>sanitarnego</w:t>
            </w:r>
          </w:p>
        </w:tc>
        <w:tc>
          <w:tcPr>
            <w:tcW w:w="1894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Mała architektura</w:t>
            </w:r>
            <w:r w:rsidR="00B45DF8">
              <w:rPr>
                <w:rFonts w:ascii="Arial" w:hAnsi="Arial" w:cs="Arial"/>
                <w:color w:val="000000"/>
                <w:sz w:val="20"/>
                <w:szCs w:val="20"/>
              </w:rPr>
              <w:t xml:space="preserve">, w tym ławki, kosze na śmieci, </w:t>
            </w:r>
            <w:proofErr w:type="gramStart"/>
            <w:r w:rsidR="00B45DF8">
              <w:rPr>
                <w:rFonts w:ascii="Arial" w:hAnsi="Arial" w:cs="Arial"/>
                <w:color w:val="000000"/>
                <w:sz w:val="20"/>
                <w:szCs w:val="20"/>
              </w:rPr>
              <w:t>gabloty</w:t>
            </w:r>
            <w:proofErr w:type="gramEnd"/>
            <w:r w:rsidR="00B45DF8">
              <w:rPr>
                <w:rFonts w:ascii="Arial" w:hAnsi="Arial" w:cs="Arial"/>
                <w:color w:val="000000"/>
                <w:sz w:val="20"/>
                <w:szCs w:val="20"/>
              </w:rPr>
              <w:t>, stoiska handlowe, itp.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957F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Zieleń</w:t>
            </w:r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>, nasadzenia drzew i krzewów, wykonania trawników oraz utrzymanie i pielęgnacja zieleni w okresie gwarancji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957F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Instalacje </w:t>
            </w:r>
            <w:proofErr w:type="spellStart"/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wod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kan</w:t>
            </w:r>
            <w:proofErr w:type="spellEnd"/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 xml:space="preserve"> i co.</w:t>
            </w:r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>budynku</w:t>
            </w:r>
            <w:proofErr w:type="gramEnd"/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 xml:space="preserve"> toalet i zaplecza technicznego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Odwodnienie terenu</w:t>
            </w:r>
            <w:r w:rsidR="00AD67E2">
              <w:rPr>
                <w:rFonts w:ascii="Arial" w:hAnsi="Arial" w:cs="Arial"/>
                <w:color w:val="000000"/>
                <w:sz w:val="20"/>
                <w:szCs w:val="20"/>
              </w:rPr>
              <w:t xml:space="preserve"> targowiska i wiat handlowych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04" w:type="dxa"/>
            <w:shd w:val="clear" w:color="auto" w:fill="auto"/>
            <w:vAlign w:val="center"/>
          </w:tcPr>
          <w:p w:rsidR="0061794F" w:rsidRDefault="0061794F" w:rsidP="00AA3B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Przył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cze energetyczne</w:t>
            </w:r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 xml:space="preserve"> do budynku toalet i do oświetlenia targowiska</w:t>
            </w:r>
          </w:p>
        </w:tc>
        <w:tc>
          <w:tcPr>
            <w:tcW w:w="1894" w:type="dxa"/>
            <w:tcBorders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94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Instalacje elektryczne targowiska</w:t>
            </w:r>
          </w:p>
        </w:tc>
        <w:tc>
          <w:tcPr>
            <w:tcW w:w="189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61794F" w:rsidRDefault="0061794F" w:rsidP="007E7AB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1794F" w:rsidRPr="001C405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3B03">
              <w:rPr>
                <w:rFonts w:ascii="Arial" w:hAnsi="Arial" w:cs="Arial"/>
                <w:color w:val="000000"/>
                <w:sz w:val="20"/>
                <w:szCs w:val="20"/>
              </w:rPr>
              <w:t>System monitoringu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wizyjnego</w:t>
            </w:r>
            <w:r w:rsidR="00957F13">
              <w:rPr>
                <w:rFonts w:ascii="Arial" w:hAnsi="Arial" w:cs="Arial"/>
                <w:color w:val="000000"/>
                <w:sz w:val="20"/>
                <w:szCs w:val="20"/>
              </w:rPr>
              <w:t xml:space="preserve"> placu targowiska</w:t>
            </w:r>
          </w:p>
        </w:tc>
        <w:tc>
          <w:tcPr>
            <w:tcW w:w="18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61794F" w:rsidRPr="00B175BF" w:rsidRDefault="0061794F" w:rsidP="007E7A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61794F" w:rsidRPr="00596860" w:rsidTr="00731A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B45DF8" w:rsidRDefault="0061794F" w:rsidP="007E7AB3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45DF8">
              <w:rPr>
                <w:rFonts w:ascii="Arial" w:hAnsi="Arial" w:cs="Arial"/>
                <w:i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61794F" w:rsidRPr="00B175BF" w:rsidRDefault="0061794F" w:rsidP="007E7A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31AC9" w:rsidRDefault="00731AC9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950A62" w:rsidRDefault="00950A62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950A62" w:rsidRDefault="00950A62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950A62" w:rsidRDefault="00950A62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950A62" w:rsidRDefault="00950A62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B57A30" w:rsidRDefault="00DD4B6F" w:rsidP="00DD4B6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 xml:space="preserve">W przypadku składania oferty wspólnej </w:t>
      </w:r>
      <w:r w:rsidR="007129DA">
        <w:rPr>
          <w:rFonts w:ascii="Arial" w:hAnsi="Arial" w:cs="Arial"/>
          <w:color w:val="000000"/>
          <w:sz w:val="22"/>
          <w:szCs w:val="22"/>
        </w:rPr>
        <w:t>Kalkulację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B57A30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791" w:rsidRDefault="00CB7791">
      <w:r>
        <w:separator/>
      </w:r>
    </w:p>
  </w:endnote>
  <w:endnote w:type="continuationSeparator" w:id="0">
    <w:p w:rsidR="00CB7791" w:rsidRDefault="00CB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1EC2B48A" wp14:editId="2E94C47C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783F3C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783F3C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791" w:rsidRDefault="00CB7791">
      <w:r>
        <w:separator/>
      </w:r>
    </w:p>
  </w:footnote>
  <w:footnote w:type="continuationSeparator" w:id="0">
    <w:p w:rsidR="00CB7791" w:rsidRDefault="00CB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37DBC4C4" wp14:editId="0518572B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405F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51CA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3D1E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0FAF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A75C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1794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39C3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29DA"/>
    <w:rsid w:val="00713648"/>
    <w:rsid w:val="00716A9C"/>
    <w:rsid w:val="007178ED"/>
    <w:rsid w:val="007211C8"/>
    <w:rsid w:val="0072418C"/>
    <w:rsid w:val="0072508B"/>
    <w:rsid w:val="007265C5"/>
    <w:rsid w:val="00731AC9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3F3C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575FB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6263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62"/>
    <w:rsid w:val="00950A9D"/>
    <w:rsid w:val="009527DB"/>
    <w:rsid w:val="009529BE"/>
    <w:rsid w:val="00954346"/>
    <w:rsid w:val="00954730"/>
    <w:rsid w:val="00955417"/>
    <w:rsid w:val="00957F13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5024"/>
    <w:rsid w:val="00A66095"/>
    <w:rsid w:val="00A67657"/>
    <w:rsid w:val="00A729F4"/>
    <w:rsid w:val="00A72D17"/>
    <w:rsid w:val="00A83A07"/>
    <w:rsid w:val="00A83A6D"/>
    <w:rsid w:val="00A87A5C"/>
    <w:rsid w:val="00A9346D"/>
    <w:rsid w:val="00A9506E"/>
    <w:rsid w:val="00A95C97"/>
    <w:rsid w:val="00AA3B03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7E2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32B3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5DF8"/>
    <w:rsid w:val="00B463D5"/>
    <w:rsid w:val="00B47232"/>
    <w:rsid w:val="00B501FF"/>
    <w:rsid w:val="00B50377"/>
    <w:rsid w:val="00B524B3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37BF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1789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2EC0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18F1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B779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3D91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6178"/>
    <w:rsid w:val="00F96EA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4618-1EC6-495D-9139-8107984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7817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612</cp:revision>
  <cp:lastPrinted>2013-04-10T10:43:00Z</cp:lastPrinted>
  <dcterms:created xsi:type="dcterms:W3CDTF">2010-12-03T08:40:00Z</dcterms:created>
  <dcterms:modified xsi:type="dcterms:W3CDTF">2013-04-10T10:43:00Z</dcterms:modified>
</cp:coreProperties>
</file>